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28" w:rsidRDefault="00E73D05" w:rsidP="004A092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60000" cy="14799945"/>
            <wp:effectExtent l="0" t="0" r="0" b="8255"/>
            <wp:wrapNone/>
            <wp:docPr id="7" name="図 7" descr="〔修正〕オレ俺詐欺　デカ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〔修正〕オレ俺詐欺　デカ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147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928" w:rsidSect="000765D2">
      <w:pgSz w:w="16840" w:h="23814" w:code="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28"/>
    <w:rsid w:val="000765D2"/>
    <w:rsid w:val="000D152B"/>
    <w:rsid w:val="002679CE"/>
    <w:rsid w:val="0034763A"/>
    <w:rsid w:val="00405266"/>
    <w:rsid w:val="004A0928"/>
    <w:rsid w:val="00772FC1"/>
    <w:rsid w:val="008856B7"/>
    <w:rsid w:val="00D3300D"/>
    <w:rsid w:val="00DA4388"/>
    <w:rsid w:val="00E73D05"/>
    <w:rsid w:val="00F2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-974368866</vt:i4>
      </vt:variant>
      <vt:variant>
        <vt:i4>-1</vt:i4>
      </vt:variant>
      <vt:variant>
        <vt:i4>1031</vt:i4>
      </vt:variant>
      <vt:variant>
        <vt:i4>1</vt:i4>
      </vt:variant>
      <vt:variant>
        <vt:lpwstr>〔修正〕オレ俺詐欺　デカい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石井佳代子</dc:creator>
  <cp:keywords/>
  <dc:description/>
  <cp:lastModifiedBy>吉村 紙業</cp:lastModifiedBy>
  <cp:revision>2</cp:revision>
  <dcterms:created xsi:type="dcterms:W3CDTF">2015-07-13T04:05:00Z</dcterms:created>
  <dcterms:modified xsi:type="dcterms:W3CDTF">2015-07-13T04:05:00Z</dcterms:modified>
</cp:coreProperties>
</file>