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5EC" w:rsidRDefault="0045732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ge">
              <wp:align>center</wp:align>
            </wp:positionV>
            <wp:extent cx="10719435" cy="15119985"/>
            <wp:effectExtent l="0" t="0" r="0" b="0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1" t="786" r="932" b="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9435" cy="1511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035EC" w:rsidSect="00013D1B">
      <w:pgSz w:w="16840" w:h="23820"/>
      <w:pgMar w:top="284" w:right="284" w:bottom="284" w:left="284" w:header="851" w:footer="992" w:gutter="0"/>
      <w:cols w:space="425"/>
      <w:docGrid w:type="lines" w:linePitch="40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D1B"/>
    <w:rsid w:val="00013D1B"/>
    <w:rsid w:val="0045732A"/>
    <w:rsid w:val="007035EC"/>
    <w:rsid w:val="007E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D1B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13D1B"/>
    <w:rPr>
      <w:rFonts w:ascii="ヒラギノ角ゴ ProN W3" w:eastAsia="ヒラギノ角ゴ ProN W3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D1B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13D1B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吉村紙業株式会社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 紙業</dc:creator>
  <cp:keywords/>
  <dc:description/>
  <cp:lastModifiedBy>吉村 紙業</cp:lastModifiedBy>
  <cp:revision>2</cp:revision>
  <cp:lastPrinted>2014-06-07T05:41:00Z</cp:lastPrinted>
  <dcterms:created xsi:type="dcterms:W3CDTF">2015-07-10T04:08:00Z</dcterms:created>
  <dcterms:modified xsi:type="dcterms:W3CDTF">2015-07-10T04:08:00Z</dcterms:modified>
</cp:coreProperties>
</file>