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4" w:rsidRPr="005F49F6" w:rsidRDefault="001E73DF" w:rsidP="00625650">
      <w:pPr>
        <w:ind w:rightChars="-579" w:right="-1216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6311900</wp:posOffset>
                </wp:positionV>
                <wp:extent cx="6504305" cy="2857500"/>
                <wp:effectExtent l="4445" t="0" r="635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D31" w:rsidRPr="008B328C" w:rsidRDefault="00731D31" w:rsidP="00625650">
                            <w:pPr>
                              <w:rPr>
                                <w:rFonts w:eastAsia="ＤＦＧ極太楷書体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8B328C">
                              <w:rPr>
                                <w:rFonts w:eastAsia="ＤＦＧ極太楷書体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お茶漬を贅沢に食す…</w:t>
                            </w:r>
                          </w:p>
                          <w:p w:rsidR="00731D31" w:rsidRPr="008B328C" w:rsidRDefault="00731D31" w:rsidP="00625650">
                            <w:pPr>
                              <w:rPr>
                                <w:rFonts w:eastAsia="ＤＦＧ極太楷書体"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B328C">
                              <w:rPr>
                                <w:rFonts w:eastAsia="ＤＦＧ極太楷書体" w:hint="eastAsia"/>
                                <w:color w:val="FFFFFF"/>
                                <w:sz w:val="32"/>
                                <w:szCs w:val="32"/>
                              </w:rPr>
                              <w:t>上品な塩加減と小気味良いあられの食感が</w:t>
                            </w:r>
                          </w:p>
                          <w:p w:rsidR="00731D31" w:rsidRPr="008B328C" w:rsidRDefault="00731D31" w:rsidP="00625650">
                            <w:pPr>
                              <w:rPr>
                                <w:rFonts w:eastAsia="ＤＦＧ極太楷書体" w:hint="eastAsia"/>
                                <w:sz w:val="32"/>
                                <w:szCs w:val="32"/>
                              </w:rPr>
                            </w:pPr>
                            <w:r w:rsidRPr="008B328C">
                              <w:rPr>
                                <w:rFonts w:eastAsia="ＤＦＧ極太楷書体" w:hint="eastAsia"/>
                                <w:sz w:val="32"/>
                                <w:szCs w:val="32"/>
                              </w:rPr>
                              <w:t>絶妙な和を生み出す。</w:t>
                            </w:r>
                          </w:p>
                          <w:p w:rsidR="00731D31" w:rsidRPr="008B328C" w:rsidRDefault="00731D31" w:rsidP="00625650">
                            <w:pPr>
                              <w:rPr>
                                <w:rFonts w:eastAsia="ＤＦＧ極太楷書体" w:hint="eastAsia"/>
                                <w:sz w:val="32"/>
                                <w:szCs w:val="32"/>
                              </w:rPr>
                            </w:pPr>
                            <w:r w:rsidRPr="008B328C">
                              <w:rPr>
                                <w:rFonts w:eastAsia="ＤＦＧ極太楷書体" w:hint="eastAsia"/>
                                <w:sz w:val="32"/>
                                <w:szCs w:val="32"/>
                              </w:rPr>
                              <w:t>うめ・のり・さけ・わさびの四つの味で登場。</w:t>
                            </w:r>
                          </w:p>
                          <w:p w:rsidR="00731D31" w:rsidRPr="008B328C" w:rsidRDefault="00731D31" w:rsidP="00625650">
                            <w:pPr>
                              <w:rPr>
                                <w:rFonts w:eastAsia="ＤＦＧ極太楷書体"/>
                                <w:sz w:val="32"/>
                                <w:szCs w:val="32"/>
                              </w:rPr>
                            </w:pPr>
                            <w:r w:rsidRPr="008B328C">
                              <w:rPr>
                                <w:rFonts w:eastAsia="ＤＦＧ極太楷書体" w:hint="eastAsia"/>
                                <w:sz w:val="32"/>
                                <w:szCs w:val="32"/>
                              </w:rPr>
                              <w:t>ちょっと贅沢気分で味わう一杯。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pt;margin-top:497pt;width:512.1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" filled="f" stroked="f">
                <v:textbox inset="5.85pt,.7pt,5.85pt,.7pt">
                  <w:txbxContent>
                    <w:p w:rsidR="00731D31" w:rsidRPr="008B328C" w:rsidRDefault="00731D31" w:rsidP="00625650">
                      <w:pPr>
                        <w:rPr>
                          <w:rFonts w:eastAsia="ＤＦＧ極太楷書体" w:hint="eastAsia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8B328C">
                        <w:rPr>
                          <w:rFonts w:eastAsia="ＤＦＧ極太楷書体" w:hint="eastAsia"/>
                          <w:b/>
                          <w:color w:val="FFFFFF"/>
                          <w:sz w:val="44"/>
                          <w:szCs w:val="44"/>
                        </w:rPr>
                        <w:t>お茶漬を贅沢に食す…</w:t>
                      </w:r>
                    </w:p>
                    <w:p w:rsidR="00731D31" w:rsidRPr="008B328C" w:rsidRDefault="00731D31" w:rsidP="00625650">
                      <w:pPr>
                        <w:rPr>
                          <w:rFonts w:eastAsia="ＤＦＧ極太楷書体" w:hint="eastAsia"/>
                          <w:color w:val="FFFFFF"/>
                          <w:sz w:val="32"/>
                          <w:szCs w:val="32"/>
                        </w:rPr>
                      </w:pPr>
                      <w:r w:rsidRPr="008B328C">
                        <w:rPr>
                          <w:rFonts w:eastAsia="ＤＦＧ極太楷書体" w:hint="eastAsia"/>
                          <w:color w:val="FFFFFF"/>
                          <w:sz w:val="32"/>
                          <w:szCs w:val="32"/>
                        </w:rPr>
                        <w:t>上品な塩加減と小気味良いあられの食感が</w:t>
                      </w:r>
                    </w:p>
                    <w:p w:rsidR="00731D31" w:rsidRPr="008B328C" w:rsidRDefault="00731D31" w:rsidP="00625650">
                      <w:pPr>
                        <w:rPr>
                          <w:rFonts w:eastAsia="ＤＦＧ極太楷書体" w:hint="eastAsia"/>
                          <w:sz w:val="32"/>
                          <w:szCs w:val="32"/>
                        </w:rPr>
                      </w:pPr>
                      <w:r w:rsidRPr="008B328C">
                        <w:rPr>
                          <w:rFonts w:eastAsia="ＤＦＧ極太楷書体" w:hint="eastAsia"/>
                          <w:sz w:val="32"/>
                          <w:szCs w:val="32"/>
                        </w:rPr>
                        <w:t>絶妙な和を生み出す。</w:t>
                      </w:r>
                    </w:p>
                    <w:p w:rsidR="00731D31" w:rsidRPr="008B328C" w:rsidRDefault="00731D31" w:rsidP="00625650">
                      <w:pPr>
                        <w:rPr>
                          <w:rFonts w:eastAsia="ＤＦＧ極太楷書体" w:hint="eastAsia"/>
                          <w:sz w:val="32"/>
                          <w:szCs w:val="32"/>
                        </w:rPr>
                      </w:pPr>
                      <w:r w:rsidRPr="008B328C">
                        <w:rPr>
                          <w:rFonts w:eastAsia="ＤＦＧ極太楷書体" w:hint="eastAsia"/>
                          <w:sz w:val="32"/>
                          <w:szCs w:val="32"/>
                        </w:rPr>
                        <w:t>うめ・のり・さけ・わさびの四つの味で登場。</w:t>
                      </w:r>
                    </w:p>
                    <w:p w:rsidR="00731D31" w:rsidRPr="008B328C" w:rsidRDefault="00731D31" w:rsidP="00625650">
                      <w:pPr>
                        <w:rPr>
                          <w:rFonts w:eastAsia="ＤＦＧ極太楷書体"/>
                          <w:sz w:val="32"/>
                          <w:szCs w:val="32"/>
                        </w:rPr>
                      </w:pPr>
                      <w:r w:rsidRPr="008B328C">
                        <w:rPr>
                          <w:rFonts w:eastAsia="ＤＦＧ極太楷書体" w:hint="eastAsia"/>
                          <w:sz w:val="32"/>
                          <w:szCs w:val="32"/>
                        </w:rPr>
                        <w:t>ちょっと贅沢気分で味わう一杯。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56400" cy="9563100"/>
            <wp:effectExtent l="0" t="0" r="0" b="12700"/>
            <wp:docPr id="1" name="図 1" descr="お茶漬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茶漬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F54" w:rsidRPr="005F49F6" w:rsidSect="00FF12C0">
      <w:pgSz w:w="11906" w:h="16838" w:code="9"/>
      <w:pgMar w:top="851" w:right="567" w:bottom="851" w:left="56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Ｇ極太楷書体">
    <w:altName w:val="メイリオ ボールド イタリック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54"/>
    <w:rsid w:val="00086459"/>
    <w:rsid w:val="001E73DF"/>
    <w:rsid w:val="00293A15"/>
    <w:rsid w:val="00363604"/>
    <w:rsid w:val="00550F54"/>
    <w:rsid w:val="005F49F6"/>
    <w:rsid w:val="00625650"/>
    <w:rsid w:val="00731D31"/>
    <w:rsid w:val="008B328C"/>
    <w:rsid w:val="00C4032E"/>
    <w:rsid w:val="00E45D99"/>
    <w:rsid w:val="00FC6325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吉村紙業株式会社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石井佳代子</dc:creator>
  <cp:keywords/>
  <dc:description/>
  <cp:lastModifiedBy>吉村 紙業</cp:lastModifiedBy>
  <cp:revision>2</cp:revision>
  <dcterms:created xsi:type="dcterms:W3CDTF">2015-07-10T06:55:00Z</dcterms:created>
  <dcterms:modified xsi:type="dcterms:W3CDTF">2015-07-10T06:55:00Z</dcterms:modified>
</cp:coreProperties>
</file>