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E83" w:rsidRDefault="00293057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8509000</wp:posOffset>
                </wp:positionV>
                <wp:extent cx="6781800" cy="762000"/>
                <wp:effectExtent l="0" t="0" r="0" b="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EE6" w:rsidRPr="00C071FC" w:rsidRDefault="00293057" w:rsidP="00FF3E83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0"/>
                              </w:rPr>
                            </w:pPr>
                            <w:r w:rsidRPr="000F7C27">
                              <w:rPr>
                                <w:rFonts w:ascii="ＭＳ ゴシック" w:eastAsia="ＭＳ ゴシック" w:hAnsi="ＭＳ ゴシック" w:hint="eastAsia"/>
                                <w:sz w:val="56"/>
                              </w:rPr>
                              <w:t>吉村茶園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0;margin-top:670pt;width:534pt;height:6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" filled="f" stroked="f">
                <v:textbox>
                  <w:txbxContent>
                    <w:p w:rsidR="00ED6EE6" w:rsidRPr="00C071FC" w:rsidRDefault="00293057" w:rsidP="00FF3E83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0"/>
                        </w:rPr>
                      </w:pPr>
                      <w:r w:rsidRPr="000F7C27">
                        <w:rPr>
                          <w:rFonts w:ascii="ＭＳ ゴシック" w:eastAsia="ＭＳ ゴシック" w:hAnsi="ＭＳ ゴシック" w:hint="eastAsia"/>
                          <w:sz w:val="56"/>
                        </w:rPr>
                        <w:t>吉村茶園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832600" cy="9867900"/>
            <wp:effectExtent l="0" t="0" r="0" b="12700"/>
            <wp:docPr id="1" name="図 1" descr="春よ恋茶_リード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春よ恋茶_リード有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3E83" w:rsidSect="00FF3E83">
      <w:pgSz w:w="11899" w:h="1683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29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106222741</vt:i4>
      </vt:variant>
      <vt:variant>
        <vt:i4>1538</vt:i4>
      </vt:variant>
      <vt:variant>
        <vt:i4>1027</vt:i4>
      </vt:variant>
      <vt:variant>
        <vt:i4>1</vt:i4>
      </vt:variant>
      <vt:variant>
        <vt:lpwstr>春よ恋茶_リード有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東北　制作</dc:creator>
  <cp:keywords/>
  <cp:lastModifiedBy>吉村 紙業</cp:lastModifiedBy>
  <cp:revision>2</cp:revision>
  <dcterms:created xsi:type="dcterms:W3CDTF">2015-07-03T07:43:00Z</dcterms:created>
  <dcterms:modified xsi:type="dcterms:W3CDTF">2015-07-03T07:43:00Z</dcterms:modified>
</cp:coreProperties>
</file>