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D66" w:rsidRDefault="00B11FF1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ragraph">
                  <wp:posOffset>2286000</wp:posOffset>
                </wp:positionV>
                <wp:extent cx="7919720" cy="1800225"/>
                <wp:effectExtent l="0" t="0" r="0" b="317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972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D66" w:rsidRPr="00C071FC" w:rsidRDefault="00B11FF1" w:rsidP="00F02D66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0"/>
                              </w:rPr>
                            </w:pP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240"/>
                              </w:rPr>
                              <w:t>SALE!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80.75pt;margin-top:180pt;width:623.6pt;height:14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" filled="f" stroked="f">
                <v:textbox>
                  <w:txbxContent>
                    <w:p w:rsidR="00F02D66" w:rsidRPr="00C071FC" w:rsidRDefault="00B11FF1" w:rsidP="00F02D66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240"/>
                        </w:rPr>
                      </w:pPr>
                      <w:r w:rsidRPr="00C071FC">
                        <w:rPr>
                          <w:rFonts w:ascii="ＭＳ ゴシック" w:eastAsia="ＭＳ ゴシック" w:hAnsi="ＭＳ ゴシック" w:hint="eastAsia"/>
                          <w:sz w:val="240"/>
                        </w:rPr>
                        <w:t>SALE!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3959225</wp:posOffset>
                </wp:positionV>
                <wp:extent cx="7919720" cy="1800225"/>
                <wp:effectExtent l="0" t="0" r="0" b="635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972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D66" w:rsidRPr="00C071FC" w:rsidRDefault="00B11FF1" w:rsidP="00F02D6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0"/>
                              </w:rPr>
                            </w:pP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200"/>
                              </w:rPr>
                              <w:t>全品</w:t>
                            </w: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200"/>
                              </w:rPr>
                              <w:t>50</w:t>
                            </w: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200"/>
                              </w:rPr>
                              <w:t>％</w:t>
                            </w:r>
                            <w:r w:rsidRPr="00C071FC">
                              <w:rPr>
                                <w:rFonts w:ascii="ＭＳ ゴシック" w:eastAsia="ＭＳ ゴシック" w:hAnsi="ＭＳ ゴシック"/>
                                <w:sz w:val="200"/>
                              </w:rPr>
                              <w:t>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80.8pt;margin-top:311.75pt;width:623.6pt;height:14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" filled="f" stroked="f">
                <v:textbox>
                  <w:txbxContent>
                    <w:p w:rsidR="00F02D66" w:rsidRPr="00C071FC" w:rsidRDefault="00B11FF1" w:rsidP="00F02D6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0"/>
                        </w:rPr>
                      </w:pPr>
                      <w:r w:rsidRPr="00C071FC">
                        <w:rPr>
                          <w:rFonts w:ascii="ＭＳ ゴシック" w:eastAsia="ＭＳ ゴシック" w:hAnsi="ＭＳ ゴシック" w:hint="eastAsia"/>
                          <w:sz w:val="200"/>
                        </w:rPr>
                        <w:t>全品</w:t>
                      </w:r>
                      <w:r w:rsidRPr="00C071FC">
                        <w:rPr>
                          <w:rFonts w:ascii="ＭＳ ゴシック" w:eastAsia="ＭＳ ゴシック" w:hAnsi="ＭＳ ゴシック" w:hint="eastAsia"/>
                          <w:sz w:val="200"/>
                        </w:rPr>
                        <w:t>50</w:t>
                      </w:r>
                      <w:r w:rsidRPr="00C071FC">
                        <w:rPr>
                          <w:rFonts w:ascii="ＭＳ ゴシック" w:eastAsia="ＭＳ ゴシック" w:hAnsi="ＭＳ ゴシック" w:hint="eastAsia"/>
                          <w:sz w:val="200"/>
                        </w:rPr>
                        <w:t>％</w:t>
                      </w:r>
                      <w:r w:rsidRPr="00C071FC">
                        <w:rPr>
                          <w:rFonts w:ascii="ＭＳ ゴシック" w:eastAsia="ＭＳ ゴシック" w:hAnsi="ＭＳ ゴシック"/>
                          <w:sz w:val="200"/>
                        </w:rPr>
                        <w:t>OFF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1016000</wp:posOffset>
                </wp:positionV>
                <wp:extent cx="8100060" cy="1397000"/>
                <wp:effectExtent l="0" t="0" r="635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006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D66" w:rsidRPr="00726074" w:rsidRDefault="00B11FF1" w:rsidP="00F02D66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4"/>
                              </w:rPr>
                            </w:pPr>
                            <w:r w:rsidRPr="00726074">
                              <w:rPr>
                                <w:rFonts w:ascii="ＭＳ ゴシック" w:eastAsia="ＭＳ ゴシック" w:hAnsi="ＭＳ ゴシック" w:hint="eastAsia"/>
                                <w:sz w:val="144"/>
                              </w:rPr>
                              <w:t>季節のお買得商品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73.7pt;margin-top:80pt;width:637.8pt;height:11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" filled="f" stroked="f">
                <v:textbox>
                  <w:txbxContent>
                    <w:p w:rsidR="00F02D66" w:rsidRPr="00726074" w:rsidRDefault="00B11FF1" w:rsidP="00F02D66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4"/>
                        </w:rPr>
                      </w:pPr>
                      <w:r w:rsidRPr="00726074">
                        <w:rPr>
                          <w:rFonts w:ascii="ＭＳ ゴシック" w:eastAsia="ＭＳ ゴシック" w:hAnsi="ＭＳ ゴシック" w:hint="eastAsia"/>
                          <w:sz w:val="144"/>
                        </w:rPr>
                        <w:t>季節のお買得商品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ragraph">
                  <wp:posOffset>10236200</wp:posOffset>
                </wp:positionV>
                <wp:extent cx="7920355" cy="1320800"/>
                <wp:effectExtent l="0" t="0" r="0" b="0"/>
                <wp:wrapNone/>
                <wp:docPr id="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0355" cy="1320800"/>
                          <a:chOff x="2182" y="12633"/>
                          <a:chExt cx="12473" cy="2080"/>
                        </a:xfrm>
                      </wpg:grpSpPr>
                      <wps:wsp>
                        <wps:cNvPr id="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182" y="12633"/>
                            <a:ext cx="12472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2D66" w:rsidRPr="00C071FC" w:rsidRDefault="00B11FF1" w:rsidP="00F02D66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80"/>
                                </w:rPr>
                              </w:pP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80"/>
                                </w:rPr>
                                <w:t>セール期間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183" y="13579"/>
                            <a:ext cx="12472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2D66" w:rsidRPr="004D66EE" w:rsidRDefault="00B11FF1" w:rsidP="00F02D66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64"/>
                                </w:rPr>
                              </w:pPr>
                              <w:r w:rsidRPr="004D66EE">
                                <w:rPr>
                                  <w:rFonts w:ascii="ＭＳ ゴシック" w:eastAsia="ＭＳ ゴシック" w:hAnsi="ＭＳ ゴシック"/>
                                  <w:sz w:val="64"/>
                                </w:rPr>
                                <w:t>0</w:t>
                              </w:r>
                              <w:r w:rsidRPr="004D66EE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00</w:t>
                              </w:r>
                              <w:r w:rsidRPr="004D66EE">
                                <w:rPr>
                                  <w:rFonts w:ascii="ＭＳ ゴシック" w:eastAsia="ＭＳ ゴシック" w:hAnsi="ＭＳ ゴシック"/>
                                  <w:sz w:val="64"/>
                                </w:rPr>
                                <w:t>0</w:t>
                              </w:r>
                              <w:r w:rsidRPr="004D66EE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年</w:t>
                              </w:r>
                              <w:r w:rsidRPr="004D66EE">
                                <w:rPr>
                                  <w:rFonts w:ascii="ＭＳ ゴシック" w:eastAsia="ＭＳ ゴシック" w:hAnsi="ＭＳ ゴシック"/>
                                  <w:sz w:val="64"/>
                                </w:rPr>
                                <w:t>00</w:t>
                              </w:r>
                              <w:r w:rsidRPr="004D66EE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月</w:t>
                              </w:r>
                              <w:r w:rsidRPr="004D66EE">
                                <w:rPr>
                                  <w:rFonts w:ascii="ＭＳ ゴシック" w:eastAsia="ＭＳ ゴシック" w:hAnsi="ＭＳ ゴシック"/>
                                  <w:sz w:val="64"/>
                                </w:rPr>
                                <w:t>0</w:t>
                              </w:r>
                              <w:r w:rsidRPr="004D66EE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0</w:t>
                              </w:r>
                              <w:r w:rsidRPr="004D66EE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日（○）〜</w:t>
                              </w:r>
                              <w:r w:rsidRPr="004D66EE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00</w:t>
                              </w:r>
                              <w:r w:rsidRPr="004D66EE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月</w:t>
                              </w:r>
                              <w:r w:rsidRPr="004D66EE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00</w:t>
                              </w:r>
                              <w:r w:rsidRPr="004D66EE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日（○）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9" style="position:absolute;left:0;text-align:left;margin-left:80.75pt;margin-top:806pt;width:623.65pt;height:104pt;z-index:251658240" coordorigin="2182,12633" coordsize="12473,20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">
                <v:shape id="Text Box 7" o:spid="_x0000_s1030" type="#_x0000_t202" style="position:absolute;left:2182;top:12633;width:12472;height:11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3wizwwAA&#10;ANoAAAAPAAAAZHJzL2Rvd25yZXYueG1sRI9Ba8JAFITvBf/D8oTedNfWlhqzkaIInixNW8HbI/tM&#10;gtm3Ibua9N93BaHHYWa+YdLVYBtxpc7XjjXMpgoEceFMzaWG76/t5A2ED8gGG8ek4Zc8rLLRQ4qJ&#10;cT1/0jUPpYgQ9glqqEJoEyl9UZFFP3UtcfROrrMYouxKaTrsI9w28kmpV2mx5rhQYUvriopzfrEa&#10;fvan42GuPsqNfWl7NyjJdiG1fhwP70sQgYbwH763d0bDM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3wizwwAAANoAAAAPAAAAAAAAAAAAAAAAAJcCAABkcnMvZG93&#10;bnJldi54bWxQSwUGAAAAAAQABAD1AAAAhwMAAAAA&#10;" filled="f" stroked="f">
                  <v:textbox>
                    <w:txbxContent>
                      <w:p w:rsidR="00F02D66" w:rsidRPr="00C071FC" w:rsidRDefault="00B11FF1" w:rsidP="00F02D66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80"/>
                          </w:rPr>
                        </w:pP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80"/>
                          </w:rPr>
                          <w:t>セール期間</w:t>
                        </w:r>
                      </w:p>
                    </w:txbxContent>
                  </v:textbox>
                </v:shape>
                <v:shape id="Text Box 8" o:spid="_x0000_s1031" type="#_x0000_t202" style="position:absolute;left:2183;top:13579;width:12472;height:11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>
                  <v:textbox>
                    <w:txbxContent>
                      <w:p w:rsidR="00F02D66" w:rsidRPr="004D66EE" w:rsidRDefault="00B11FF1" w:rsidP="00F02D66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64"/>
                          </w:rPr>
                        </w:pPr>
                        <w:r w:rsidRPr="004D66EE">
                          <w:rPr>
                            <w:rFonts w:ascii="ＭＳ ゴシック" w:eastAsia="ＭＳ ゴシック" w:hAnsi="ＭＳ ゴシック"/>
                            <w:sz w:val="64"/>
                          </w:rPr>
                          <w:t>0</w:t>
                        </w:r>
                        <w:r w:rsidRPr="004D66EE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00</w:t>
                        </w:r>
                        <w:r w:rsidRPr="004D66EE">
                          <w:rPr>
                            <w:rFonts w:ascii="ＭＳ ゴシック" w:eastAsia="ＭＳ ゴシック" w:hAnsi="ＭＳ ゴシック"/>
                            <w:sz w:val="64"/>
                          </w:rPr>
                          <w:t>0</w:t>
                        </w:r>
                        <w:r w:rsidRPr="004D66EE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年</w:t>
                        </w:r>
                        <w:r w:rsidRPr="004D66EE">
                          <w:rPr>
                            <w:rFonts w:ascii="ＭＳ ゴシック" w:eastAsia="ＭＳ ゴシック" w:hAnsi="ＭＳ ゴシック"/>
                            <w:sz w:val="64"/>
                          </w:rPr>
                          <w:t>00</w:t>
                        </w:r>
                        <w:r w:rsidRPr="004D66EE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月</w:t>
                        </w:r>
                        <w:r w:rsidRPr="004D66EE">
                          <w:rPr>
                            <w:rFonts w:ascii="ＭＳ ゴシック" w:eastAsia="ＭＳ ゴシック" w:hAnsi="ＭＳ ゴシック"/>
                            <w:sz w:val="64"/>
                          </w:rPr>
                          <w:t>0</w:t>
                        </w:r>
                        <w:r w:rsidRPr="004D66EE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0</w:t>
                        </w:r>
                        <w:r w:rsidRPr="004D66EE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日（○）〜</w:t>
                        </w:r>
                        <w:r w:rsidRPr="004D66EE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00</w:t>
                        </w:r>
                        <w:r w:rsidRPr="004D66EE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月</w:t>
                        </w:r>
                        <w:r w:rsidRPr="004D66EE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00</w:t>
                        </w:r>
                        <w:r w:rsidRPr="004D66EE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日（○）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1026795</wp:posOffset>
                </wp:positionH>
                <wp:positionV relativeFrom="paragraph">
                  <wp:posOffset>12700000</wp:posOffset>
                </wp:positionV>
                <wp:extent cx="7919720" cy="1080135"/>
                <wp:effectExtent l="0" t="0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9720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D66" w:rsidRPr="00C071FC" w:rsidRDefault="00B11FF1" w:rsidP="00F02D66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00"/>
                              </w:rPr>
                            </w:pP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100"/>
                              </w:rPr>
                              <w:t>吉村茶園</w:t>
                            </w:r>
                          </w:p>
                          <w:p w:rsidR="00F02D66" w:rsidRPr="00C071FC" w:rsidRDefault="00B11FF1" w:rsidP="00F02D6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80.85pt;margin-top:1000pt;width:623.6pt;height:8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" filled="f" stroked="f">
                <v:textbox>
                  <w:txbxContent>
                    <w:p w:rsidR="00F02D66" w:rsidRPr="00C071FC" w:rsidRDefault="00B11FF1" w:rsidP="00F02D66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00"/>
                        </w:rPr>
                      </w:pPr>
                      <w:r w:rsidRPr="00C071FC">
                        <w:rPr>
                          <w:rFonts w:ascii="ＭＳ ゴシック" w:eastAsia="ＭＳ ゴシック" w:hAnsi="ＭＳ ゴシック" w:hint="eastAsia"/>
                          <w:sz w:val="100"/>
                        </w:rPr>
                        <w:t>吉村茶園</w:t>
                      </w:r>
                    </w:p>
                    <w:p w:rsidR="00F02D66" w:rsidRPr="00C071FC" w:rsidRDefault="00B11FF1" w:rsidP="00F02D6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973945" cy="14393545"/>
            <wp:effectExtent l="0" t="0" r="8255" b="8255"/>
            <wp:wrapNone/>
            <wp:docPr id="16" name="図 16" descr="6678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678イラスト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45" cy="143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2D66" w:rsidSect="00F02D66">
      <w:pgSz w:w="16838" w:h="2381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B11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  <o:regrouptable v:ext="edit">
        <o:entry new="1" old="0"/>
        <o:entry new="2" old="0"/>
      </o:regrouptable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吉村紙業　東北営業所</Company>
  <LinksUpToDate>false</LinksUpToDate>
  <CharactersWithSpaces>6</CharactersWithSpaces>
  <SharedDoc>false</SharedDoc>
  <HLinks>
    <vt:vector size="6" baseType="variant">
      <vt:variant>
        <vt:i4>1835055</vt:i4>
      </vt:variant>
      <vt:variant>
        <vt:i4>-1</vt:i4>
      </vt:variant>
      <vt:variant>
        <vt:i4>1040</vt:i4>
      </vt:variant>
      <vt:variant>
        <vt:i4>1</vt:i4>
      </vt:variant>
      <vt:variant>
        <vt:lpwstr>6678イラスト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東北　制作</dc:creator>
  <cp:keywords/>
  <cp:lastModifiedBy>吉村 紙業</cp:lastModifiedBy>
  <cp:revision>2</cp:revision>
  <dcterms:created xsi:type="dcterms:W3CDTF">2015-07-09T04:59:00Z</dcterms:created>
  <dcterms:modified xsi:type="dcterms:W3CDTF">2015-07-09T04:59:00Z</dcterms:modified>
</cp:coreProperties>
</file>