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EE" w:rsidRDefault="00313583">
      <w:bookmarkStart w:id="0" w:name="_GoBack"/>
      <w:bookmarkEnd w:id="0"/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9017000</wp:posOffset>
                </wp:positionV>
                <wp:extent cx="1007745" cy="4679950"/>
                <wp:effectExtent l="0" t="0" r="0" b="635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467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4EE" w:rsidRPr="00546E70" w:rsidRDefault="00313583" w:rsidP="004E24EE">
                            <w:pPr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72"/>
                              </w:rPr>
                            </w:pPr>
                            <w:r w:rsidRPr="00546E70">
                              <w:rPr>
                                <w:rFonts w:ascii="ＭＳ ゴシック" w:eastAsia="ＭＳ ゴシック" w:hAnsi="ＭＳ ゴシック" w:hint="eastAsia"/>
                                <w:sz w:val="72"/>
                              </w:rPr>
                              <w:t>吉村茶園</w:t>
                            </w:r>
                          </w:p>
                          <w:p w:rsidR="004E24EE" w:rsidRPr="00C071FC" w:rsidRDefault="00313583" w:rsidP="004E24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4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26pt;margin-top:710pt;width:79.35pt;height:36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" filled="f" stroked="f">
                <v:textbox style="layout-flow:vertical-ideographic">
                  <w:txbxContent>
                    <w:p w:rsidR="004E24EE" w:rsidRPr="00546E70" w:rsidRDefault="00313583" w:rsidP="004E24EE">
                      <w:pPr>
                        <w:jc w:val="right"/>
                        <w:rPr>
                          <w:rFonts w:ascii="ＭＳ ゴシック" w:eastAsia="ＭＳ ゴシック" w:hAnsi="ＭＳ ゴシック" w:hint="eastAsia"/>
                          <w:sz w:val="72"/>
                        </w:rPr>
                      </w:pPr>
                      <w:r w:rsidRPr="00546E70">
                        <w:rPr>
                          <w:rFonts w:ascii="ＭＳ ゴシック" w:eastAsia="ＭＳ ゴシック" w:hAnsi="ＭＳ ゴシック" w:hint="eastAsia"/>
                          <w:sz w:val="72"/>
                        </w:rPr>
                        <w:t>吉村茶園</w:t>
                      </w:r>
                    </w:p>
                    <w:p w:rsidR="004E24EE" w:rsidRPr="00C071FC" w:rsidRDefault="00313583" w:rsidP="004E24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-4445</wp:posOffset>
            </wp:positionV>
            <wp:extent cx="9973945" cy="14410055"/>
            <wp:effectExtent l="0" t="0" r="8255" b="0"/>
            <wp:wrapNone/>
            <wp:docPr id="20" name="図 20" descr="pop_base8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p_base8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144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24EE" w:rsidSect="004E24EE">
      <w:pgSz w:w="16838" w:h="23818"/>
      <w:pgMar w:top="567" w:right="567" w:bottom="567" w:left="567" w:header="0" w:footer="0" w:gutter="0"/>
      <w:cols w:space="425"/>
      <w:docGrid w:type="lines" w:linePitch="40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7D"/>
    <w:rsid w:val="0031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吉村紙業　東北営業所</Company>
  <LinksUpToDate>false</LinksUpToDate>
  <CharactersWithSpaces>2</CharactersWithSpaces>
  <SharedDoc>false</SharedDoc>
  <HLinks>
    <vt:vector size="6" baseType="variant">
      <vt:variant>
        <vt:i4>1769521</vt:i4>
      </vt:variant>
      <vt:variant>
        <vt:i4>-1</vt:i4>
      </vt:variant>
      <vt:variant>
        <vt:i4>1044</vt:i4>
      </vt:variant>
      <vt:variant>
        <vt:i4>1</vt:i4>
      </vt:variant>
      <vt:variant>
        <vt:lpwstr>pop_base8025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東北　制作</dc:creator>
  <cp:keywords/>
  <cp:lastModifiedBy>吉村 紙業</cp:lastModifiedBy>
  <cp:revision>2</cp:revision>
  <dcterms:created xsi:type="dcterms:W3CDTF">2015-07-09T04:24:00Z</dcterms:created>
  <dcterms:modified xsi:type="dcterms:W3CDTF">2015-07-09T04:24:00Z</dcterms:modified>
</cp:coreProperties>
</file>