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F6D" w:rsidRDefault="000259FA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9017000</wp:posOffset>
                </wp:positionV>
                <wp:extent cx="1007745" cy="4679950"/>
                <wp:effectExtent l="0" t="0" r="0" b="635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4F6D" w:rsidRPr="00954F6D" w:rsidRDefault="000259FA" w:rsidP="00954F6D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64"/>
                              </w:rPr>
                            </w:pPr>
                            <w:r w:rsidRPr="00954F6D">
                              <w:rPr>
                                <w:rFonts w:ascii="ＭＳ ゴシック" w:eastAsia="ＭＳ ゴシック" w:hAnsi="ＭＳ ゴシック" w:hint="eastAsia"/>
                                <w:sz w:val="64"/>
                              </w:rPr>
                              <w:t>吉村茶園</w:t>
                            </w:r>
                          </w:p>
                          <w:p w:rsidR="00954F6D" w:rsidRPr="00C071FC" w:rsidRDefault="000259FA" w:rsidP="00954F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6pt;margin-top:710pt;width:79.35pt;height:36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" filled="f" stroked="f">
                <v:textbox style="layout-flow:vertical-ideographic">
                  <w:txbxContent>
                    <w:p w:rsidR="00954F6D" w:rsidRPr="00954F6D" w:rsidRDefault="000259FA" w:rsidP="00954F6D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64"/>
                        </w:rPr>
                      </w:pPr>
                      <w:r w:rsidRPr="00954F6D">
                        <w:rPr>
                          <w:rFonts w:ascii="ＭＳ ゴシック" w:eastAsia="ＭＳ ゴシック" w:hAnsi="ＭＳ ゴシック" w:hint="eastAsia"/>
                          <w:sz w:val="64"/>
                        </w:rPr>
                        <w:t>吉村茶園</w:t>
                      </w:r>
                    </w:p>
                    <w:p w:rsidR="00954F6D" w:rsidRPr="00C071FC" w:rsidRDefault="000259FA" w:rsidP="00954F6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5" name="図 15" descr="6616柄秋のお茶P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616柄秋のお茶POP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4F6D" w:rsidSect="00954F6D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02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-722187903</vt:i4>
      </vt:variant>
      <vt:variant>
        <vt:i4>-1</vt:i4>
      </vt:variant>
      <vt:variant>
        <vt:i4>1039</vt:i4>
      </vt:variant>
      <vt:variant>
        <vt:i4>1</vt:i4>
      </vt:variant>
      <vt:variant>
        <vt:lpwstr>6616柄秋のお茶POP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2015-07-10T05:09:00Z</dcterms:created>
  <dcterms:modified xsi:type="dcterms:W3CDTF">2015-07-10T05:09:00Z</dcterms:modified>
</cp:coreProperties>
</file>