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BE" w:rsidRDefault="002155A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556500" cy="10680700"/>
            <wp:effectExtent l="0" t="0" r="12700" b="12700"/>
            <wp:wrapNone/>
            <wp:docPr id="3" name="図 3" descr="Macintosh HD:Users:sasakiaya:Desktop:150109無料ＰＯＰ:2015出会いと別れ:15和出会いと別れ_円ナ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sakiaya:Desktop:150109無料ＰＯＰ:2015出会いと別れ:15和出会いと別れ_円ナシ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BE" w:rsidSect="00CC229A">
      <w:pgSz w:w="11900" w:h="16840"/>
      <w:pgMar w:top="0" w:right="0" w:bottom="0" w:left="0" w:header="851" w:footer="992" w:gutter="0"/>
      <w:cols w:space="425"/>
      <w:docGrid w:type="lines" w:linePitch="40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A"/>
    <w:rsid w:val="002155A9"/>
    <w:rsid w:val="00643382"/>
    <w:rsid w:val="00652ABE"/>
    <w:rsid w:val="007E6009"/>
    <w:rsid w:val="00CC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file://localhost/Users/sasakiaya/Downloads/Macintosh%20HD:Users:sasakiaya:Desktop:150109%E7%84%A1%E6%96%99%EF%BC%B0%EF%BC%AF%EF%BC%B0:2015%E5%87%BA%E4%BC%9A%E3%81%84%E3%81%A8%E5%88%A5%E3%82%8C:15%E5%92%8C%E5%87%BA%E4%BC%9A%E3%81%84%E3%81%A8%E5%88%A5%E3%82%8C_%E5%86%86%E3%83%8A%E3%82%B7.jpg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E4A1FC-6781-B842-B345-0DC7C2033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1099411242</vt:i4>
      </vt:variant>
      <vt:variant>
        <vt:i4>-1</vt:i4>
      </vt:variant>
      <vt:variant>
        <vt:i4>1027</vt:i4>
      </vt:variant>
      <vt:variant>
        <vt:i4>1</vt:i4>
      </vt:variant>
      <vt:variant>
        <vt:lpwstr>Macintosh HD:Users:sasakiaya:Desktop:150109無料ＰＯＰ:2015出会いと別れ:15和出会いと別れ_円ナシ.jpg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dcterms:created xsi:type="dcterms:W3CDTF">2015-07-03T07:18:00Z</dcterms:created>
  <dcterms:modified xsi:type="dcterms:W3CDTF">2015-07-03T07:18:00Z</dcterms:modified>
</cp:coreProperties>
</file>